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BAA4" w14:textId="77777777" w:rsidR="00C93C3A" w:rsidRPr="00674022" w:rsidRDefault="00C93C3A" w:rsidP="00C93C3A">
      <w:pPr>
        <w:jc w:val="left"/>
      </w:pPr>
      <w:bookmarkStart w:id="0" w:name="_Hlk72154337"/>
      <w:r>
        <w:rPr>
          <w:rFonts w:hint="eastAsia"/>
        </w:rPr>
        <w:t>竜王町商工会</w:t>
      </w:r>
    </w:p>
    <w:p w14:paraId="1CADED40" w14:textId="77777777" w:rsidR="00C93C3A" w:rsidRPr="00AE7CB5" w:rsidRDefault="00C93C3A" w:rsidP="00C93C3A">
      <w:pPr>
        <w:jc w:val="center"/>
      </w:pPr>
      <w:bookmarkStart w:id="1" w:name="_Hlk192083004"/>
      <w:r>
        <w:rPr>
          <w:rFonts w:hint="eastAsia"/>
        </w:rPr>
        <w:t>物価高騰・賃上げ環境整備対策　中小企業広告宣伝</w:t>
      </w:r>
      <w:r w:rsidRPr="00AE7CB5">
        <w:rPr>
          <w:rFonts w:hint="eastAsia"/>
        </w:rPr>
        <w:t>助成</w:t>
      </w:r>
      <w:bookmarkEnd w:id="0"/>
      <w:r>
        <w:rPr>
          <w:rFonts w:hint="eastAsia"/>
        </w:rPr>
        <w:t>金</w:t>
      </w:r>
      <w:bookmarkEnd w:id="1"/>
      <w:r>
        <w:rPr>
          <w:rFonts w:hint="eastAsia"/>
        </w:rPr>
        <w:t xml:space="preserve">　</w:t>
      </w:r>
      <w:r w:rsidRPr="00AE7CB5">
        <w:rPr>
          <w:rFonts w:hint="eastAsia"/>
        </w:rPr>
        <w:t>実施要領</w:t>
      </w:r>
    </w:p>
    <w:p w14:paraId="57736CE7" w14:textId="77777777" w:rsidR="00C93C3A" w:rsidRPr="00AE7CB5" w:rsidRDefault="00C93C3A" w:rsidP="00C93C3A"/>
    <w:p w14:paraId="0225C867" w14:textId="77777777" w:rsidR="00C93C3A" w:rsidRPr="00AE7CB5" w:rsidRDefault="00C93C3A" w:rsidP="00C93C3A">
      <w:r w:rsidRPr="00AE7CB5">
        <w:rPr>
          <w:rFonts w:hint="eastAsia"/>
        </w:rPr>
        <w:t>１．目的</w:t>
      </w:r>
    </w:p>
    <w:p w14:paraId="7E85D78E" w14:textId="77777777" w:rsidR="00C93C3A" w:rsidRDefault="00C93C3A" w:rsidP="00C93C3A">
      <w:pPr>
        <w:ind w:firstLineChars="100" w:firstLine="210"/>
      </w:pPr>
      <w:r w:rsidRPr="00461BD7">
        <w:rPr>
          <w:rFonts w:hint="eastAsia"/>
        </w:rPr>
        <w:t>中小企業は、原材料費・エネルギー費・人件費等物価高騰の影響を受け、利益確保が難しくなっている。このような状況で、商品・サービス等への価格転嫁は大きな経営課題となっている。適正な利益確保</w:t>
      </w:r>
      <w:r>
        <w:rPr>
          <w:rFonts w:hint="eastAsia"/>
        </w:rPr>
        <w:t>並びに賃上げを実現する</w:t>
      </w:r>
      <w:r w:rsidRPr="00461BD7">
        <w:rPr>
          <w:rFonts w:hint="eastAsia"/>
        </w:rPr>
        <w:t>ため、中小企業が商品・サービス等を消費者・取引先等に周知する広告宣伝の取組に対し助成することにより、事業者支援を行うことを目的とする。</w:t>
      </w:r>
    </w:p>
    <w:p w14:paraId="6FAB4F02" w14:textId="77777777" w:rsidR="00C93C3A" w:rsidRPr="0070765D" w:rsidRDefault="00C93C3A" w:rsidP="00C93C3A"/>
    <w:p w14:paraId="1A02EA34" w14:textId="77777777" w:rsidR="00C93C3A" w:rsidRPr="00AE7CB5" w:rsidRDefault="00C93C3A" w:rsidP="00C93C3A">
      <w:r w:rsidRPr="00AE7CB5">
        <w:rPr>
          <w:rFonts w:hint="eastAsia"/>
        </w:rPr>
        <w:t>２．対象事業者</w:t>
      </w:r>
    </w:p>
    <w:p w14:paraId="7CDF84B5" w14:textId="77777777" w:rsidR="00C93C3A" w:rsidRDefault="00C93C3A" w:rsidP="00C93C3A">
      <w:pPr>
        <w:ind w:firstLineChars="200" w:firstLine="420"/>
        <w:rPr>
          <w:u w:val="single"/>
        </w:rPr>
      </w:pPr>
      <w:r>
        <w:rPr>
          <w:rFonts w:hint="eastAsia"/>
          <w:u w:val="single"/>
        </w:rPr>
        <w:t>本会会員または竜王町</w:t>
      </w:r>
      <w:r w:rsidRPr="004B2956">
        <w:rPr>
          <w:rFonts w:hint="eastAsia"/>
          <w:u w:val="single"/>
        </w:rPr>
        <w:t>商工会地域で事業を行う</w:t>
      </w:r>
      <w:r>
        <w:rPr>
          <w:rFonts w:hint="eastAsia"/>
          <w:u w:val="single"/>
        </w:rPr>
        <w:t>事業者のうち、</w:t>
      </w:r>
    </w:p>
    <w:p w14:paraId="25F32052" w14:textId="77777777" w:rsidR="00C93C3A" w:rsidRPr="00EB77D4" w:rsidRDefault="00C93C3A" w:rsidP="00C93C3A">
      <w:pPr>
        <w:ind w:firstLineChars="200" w:firstLine="420"/>
        <w:rPr>
          <w:u w:val="single"/>
        </w:rPr>
      </w:pPr>
      <w:r w:rsidRPr="00EB77D4">
        <w:rPr>
          <w:rFonts w:hint="eastAsia"/>
          <w:u w:val="single"/>
        </w:rPr>
        <w:t>中小企業基本法に定められた中小企業</w:t>
      </w:r>
    </w:p>
    <w:p w14:paraId="7B2BBA55" w14:textId="77777777" w:rsidR="00C93C3A" w:rsidRPr="004B2956" w:rsidRDefault="00C93C3A" w:rsidP="00C93C3A"/>
    <w:p w14:paraId="57985932" w14:textId="77777777" w:rsidR="00C93C3A" w:rsidRPr="00AE7CB5" w:rsidRDefault="00C93C3A" w:rsidP="00C93C3A">
      <w:r w:rsidRPr="00AE7CB5">
        <w:rPr>
          <w:rFonts w:hint="eastAsia"/>
        </w:rPr>
        <w:t>３．助成対象内容</w:t>
      </w:r>
    </w:p>
    <w:p w14:paraId="0AA2B8FF" w14:textId="77777777" w:rsidR="00C93C3A" w:rsidRDefault="00C93C3A" w:rsidP="00C93C3A">
      <w:r w:rsidRPr="00AE7CB5">
        <w:rPr>
          <w:rFonts w:hint="eastAsia"/>
        </w:rPr>
        <w:t xml:space="preserve"> </w:t>
      </w:r>
      <w:r w:rsidRPr="00AE7CB5">
        <w:rPr>
          <w:rFonts w:hint="eastAsia"/>
        </w:rPr>
        <w:t>（１）</w:t>
      </w:r>
      <w:r>
        <w:rPr>
          <w:rFonts w:hint="eastAsia"/>
        </w:rPr>
        <w:t>広告宣伝費</w:t>
      </w:r>
    </w:p>
    <w:p w14:paraId="1F9FBC58" w14:textId="77777777" w:rsidR="00C93C3A" w:rsidRPr="00AE7CB5" w:rsidRDefault="00C93C3A" w:rsidP="00C93C3A">
      <w:pPr>
        <w:ind w:left="699" w:hangingChars="333" w:hanging="699"/>
      </w:pPr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>物価高騰・賃上げ環境整備対策として広告宣伝に取組む費用</w:t>
      </w:r>
    </w:p>
    <w:p w14:paraId="4E094E2A" w14:textId="77777777" w:rsidR="00C93C3A" w:rsidRDefault="00C93C3A" w:rsidP="00C93C3A">
      <w:pPr>
        <w:ind w:left="1575" w:hangingChars="750" w:hanging="1575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事業例：消費・取引喚起を目的としたセールの広告・</w:t>
      </w:r>
      <w:r w:rsidRPr="00AE7CB5">
        <w:rPr>
          <w:rFonts w:hint="eastAsia"/>
        </w:rPr>
        <w:t>装飾</w:t>
      </w:r>
      <w:r>
        <w:rPr>
          <w:rFonts w:hint="eastAsia"/>
        </w:rPr>
        <w:t>等実施</w:t>
      </w:r>
      <w:r w:rsidRPr="00AE7CB5">
        <w:rPr>
          <w:rFonts w:hint="eastAsia"/>
        </w:rPr>
        <w:t>に対する直接経費</w:t>
      </w:r>
      <w:r>
        <w:rPr>
          <w:rFonts w:hint="eastAsia"/>
        </w:rPr>
        <w:t>。</w:t>
      </w:r>
    </w:p>
    <w:p w14:paraId="56088510" w14:textId="77777777" w:rsidR="00C93C3A" w:rsidRDefault="00C93C3A" w:rsidP="00C93C3A">
      <w:pPr>
        <w:ind w:leftChars="700" w:left="1575" w:hangingChars="50" w:hanging="105"/>
      </w:pPr>
      <w:r w:rsidRPr="00AE7CB5">
        <w:rPr>
          <w:rFonts w:hint="eastAsia"/>
        </w:rPr>
        <w:t>販促パンフレット・ポスター・チラシ</w:t>
      </w:r>
      <w:r>
        <w:rPr>
          <w:rFonts w:hint="eastAsia"/>
        </w:rPr>
        <w:t>印刷、</w:t>
      </w:r>
      <w:r w:rsidRPr="00AE7CB5">
        <w:rPr>
          <w:rFonts w:hint="eastAsia"/>
        </w:rPr>
        <w:t>ポスティング</w:t>
      </w:r>
      <w:r>
        <w:rPr>
          <w:rFonts w:hint="eastAsia"/>
        </w:rPr>
        <w:t>等。展示会出展費。</w:t>
      </w:r>
    </w:p>
    <w:p w14:paraId="1FE58E8E" w14:textId="77777777" w:rsidR="00C93C3A" w:rsidRDefault="00C93C3A" w:rsidP="00C93C3A">
      <w:pPr>
        <w:ind w:left="1575" w:hangingChars="750" w:hanging="1575"/>
      </w:pPr>
      <w:r>
        <w:rPr>
          <w:rFonts w:hint="eastAsia"/>
        </w:rPr>
        <w:t xml:space="preserve">　　　　　　　販促カタログの外注や発送。新聞雑誌等への商品・サービスの掲載・折込。</w:t>
      </w:r>
    </w:p>
    <w:p w14:paraId="449AABF6" w14:textId="77777777" w:rsidR="00C93C3A" w:rsidRDefault="00C93C3A" w:rsidP="00C93C3A">
      <w:pPr>
        <w:ind w:left="1575" w:hangingChars="750" w:hanging="1575"/>
      </w:pPr>
      <w:r>
        <w:rPr>
          <w:rFonts w:hint="eastAsia"/>
        </w:rPr>
        <w:t xml:space="preserve">　　　　　　　試供品（販売用商品と明確に異なるもの）。販促品（商品・サービスの広告宣伝</w:t>
      </w:r>
    </w:p>
    <w:p w14:paraId="7CC3D60E" w14:textId="77777777" w:rsidR="00C93C3A" w:rsidRDefault="00C93C3A" w:rsidP="00C93C3A">
      <w:pPr>
        <w:ind w:leftChars="700" w:left="1575" w:hangingChars="50" w:hanging="105"/>
      </w:pPr>
      <w:r>
        <w:rPr>
          <w:rFonts w:hint="eastAsia"/>
        </w:rPr>
        <w:t>が掲載されているもの）。郵送による</w:t>
      </w:r>
      <w:r>
        <w:rPr>
          <w:rFonts w:hint="eastAsia"/>
        </w:rPr>
        <w:t>DM</w:t>
      </w:r>
      <w:r>
        <w:rPr>
          <w:rFonts w:hint="eastAsia"/>
        </w:rPr>
        <w:t>の発送。</w:t>
      </w:r>
    </w:p>
    <w:p w14:paraId="7FF7C12E" w14:textId="77777777" w:rsidR="00C93C3A" w:rsidRDefault="00C93C3A" w:rsidP="00C93C3A">
      <w:pPr>
        <w:ind w:leftChars="700" w:left="1575" w:hangingChars="50" w:hanging="105"/>
      </w:pPr>
      <w:r>
        <w:rPr>
          <w:rFonts w:hint="eastAsia"/>
        </w:rPr>
        <w:t>ウェブサイト関連費（商品販売のための動画作成・ウェブサイト作成・更新、</w:t>
      </w:r>
    </w:p>
    <w:p w14:paraId="5EBB09B4" w14:textId="77777777" w:rsidR="00C93C3A" w:rsidRDefault="00C93C3A" w:rsidP="00C93C3A">
      <w:pPr>
        <w:ind w:leftChars="700" w:left="1575" w:hangingChars="50" w:hanging="105"/>
      </w:pPr>
      <w:r>
        <w:rPr>
          <w:rFonts w:hint="eastAsia"/>
        </w:rPr>
        <w:t>インターネットを介した</w:t>
      </w:r>
      <w:r>
        <w:rPr>
          <w:rFonts w:hint="eastAsia"/>
        </w:rPr>
        <w:t>DM</w:t>
      </w:r>
      <w:r>
        <w:rPr>
          <w:rFonts w:hint="eastAsia"/>
        </w:rPr>
        <w:t>の発送、インターネット広告、バナー広告、</w:t>
      </w:r>
      <w:r>
        <w:rPr>
          <w:rFonts w:hint="eastAsia"/>
        </w:rPr>
        <w:t>SNS</w:t>
      </w:r>
      <w:r>
        <w:rPr>
          <w:rFonts w:hint="eastAsia"/>
        </w:rPr>
        <w:t>に係る経費）</w:t>
      </w:r>
    </w:p>
    <w:p w14:paraId="4870324E" w14:textId="77777777" w:rsidR="00C93C3A" w:rsidRDefault="00C93C3A" w:rsidP="00C93C3A">
      <w:pPr>
        <w:ind w:firstLineChars="100" w:firstLine="210"/>
      </w:pPr>
      <w:r>
        <w:rPr>
          <w:rFonts w:hint="eastAsia"/>
        </w:rPr>
        <w:t xml:space="preserve">　　　　</w:t>
      </w:r>
      <w:r w:rsidRPr="00AE7CB5">
        <w:rPr>
          <w:rFonts w:hint="eastAsia"/>
        </w:rPr>
        <w:t>※</w:t>
      </w:r>
      <w:r>
        <w:rPr>
          <w:rFonts w:hint="eastAsia"/>
        </w:rPr>
        <w:t>対象外事業例：商品・サービスの宣伝広告を目的としないもの。</w:t>
      </w:r>
    </w:p>
    <w:p w14:paraId="1346B41A" w14:textId="77777777" w:rsidR="00C93C3A" w:rsidRDefault="00C93C3A" w:rsidP="00C93C3A">
      <w:pPr>
        <w:ind w:firstLineChars="1300" w:firstLine="2730"/>
      </w:pPr>
      <w:r w:rsidRPr="00AE7CB5">
        <w:rPr>
          <w:rFonts w:hint="eastAsia"/>
        </w:rPr>
        <w:t>人件費</w:t>
      </w:r>
      <w:r>
        <w:rPr>
          <w:rFonts w:hint="eastAsia"/>
        </w:rPr>
        <w:t>、広告看板などハードと判断されるもの。</w:t>
      </w:r>
    </w:p>
    <w:p w14:paraId="1A781427" w14:textId="77777777" w:rsidR="00C93C3A" w:rsidRDefault="00C93C3A" w:rsidP="00C93C3A">
      <w:pPr>
        <w:ind w:firstLineChars="1300" w:firstLine="2730"/>
      </w:pPr>
      <w:r>
        <w:rPr>
          <w:rFonts w:hint="eastAsia"/>
        </w:rPr>
        <w:t>慣例的な名刺、年賀状、新聞広告等。金券・商品券。</w:t>
      </w:r>
    </w:p>
    <w:p w14:paraId="0BA9D352" w14:textId="77777777" w:rsidR="00C93C3A" w:rsidRDefault="00C93C3A" w:rsidP="00C93C3A">
      <w:pPr>
        <w:ind w:firstLineChars="1300" w:firstLine="2730"/>
      </w:pPr>
      <w:r>
        <w:rPr>
          <w:rFonts w:hint="eastAsia"/>
        </w:rPr>
        <w:t>会社名・店舗名のみ</w:t>
      </w:r>
      <w:r>
        <w:rPr>
          <w:rFonts w:hint="eastAsia"/>
        </w:rPr>
        <w:t>PR</w:t>
      </w:r>
      <w:r>
        <w:rPr>
          <w:rFonts w:hint="eastAsia"/>
        </w:rPr>
        <w:t>するもの。会社案内、求人広告。</w:t>
      </w:r>
    </w:p>
    <w:p w14:paraId="0D1C9848" w14:textId="77777777" w:rsidR="00C93C3A" w:rsidRPr="00AE7CB5" w:rsidRDefault="00C93C3A" w:rsidP="00C93C3A">
      <w:pPr>
        <w:ind w:firstLineChars="1300" w:firstLine="2730"/>
      </w:pPr>
      <w:r>
        <w:rPr>
          <w:rFonts w:hint="eastAsia"/>
        </w:rPr>
        <w:t>消耗品費（インク、紙等）。振込手数料。</w:t>
      </w:r>
    </w:p>
    <w:p w14:paraId="1D0AAB12" w14:textId="77777777" w:rsidR="00C93C3A" w:rsidRPr="005E3FC6" w:rsidRDefault="00C93C3A" w:rsidP="00C93C3A"/>
    <w:p w14:paraId="3D518BC2" w14:textId="77777777" w:rsidR="00C93C3A" w:rsidRPr="00AE7CB5" w:rsidRDefault="00C93C3A" w:rsidP="00C93C3A">
      <w:r>
        <w:rPr>
          <w:rFonts w:hint="eastAsia"/>
        </w:rPr>
        <w:t>４</w:t>
      </w:r>
      <w:r w:rsidRPr="00AE7CB5">
        <w:rPr>
          <w:rFonts w:hint="eastAsia"/>
        </w:rPr>
        <w:t>．助成対象期間</w:t>
      </w:r>
    </w:p>
    <w:p w14:paraId="7C6B707B" w14:textId="77777777" w:rsidR="00C93C3A" w:rsidRPr="00AE7CB5" w:rsidRDefault="00C93C3A" w:rsidP="00C93C3A">
      <w:pPr>
        <w:ind w:firstLineChars="100" w:firstLine="210"/>
      </w:pPr>
      <w:r w:rsidRPr="00AE7CB5">
        <w:rPr>
          <w:rFonts w:hint="eastAsia"/>
        </w:rPr>
        <w:t>令和</w:t>
      </w:r>
      <w:r>
        <w:rPr>
          <w:rFonts w:hint="eastAsia"/>
        </w:rPr>
        <w:t>８</w:t>
      </w:r>
      <w:r w:rsidRPr="00AE7CB5">
        <w:rPr>
          <w:rFonts w:hint="eastAsia"/>
        </w:rPr>
        <w:t>年</w:t>
      </w:r>
      <w:r>
        <w:rPr>
          <w:rFonts w:hint="eastAsia"/>
        </w:rPr>
        <w:t>６</w:t>
      </w:r>
      <w:r w:rsidRPr="007E03BC">
        <w:rPr>
          <w:rFonts w:hint="eastAsia"/>
        </w:rPr>
        <w:t>月１日</w:t>
      </w:r>
      <w:r>
        <w:rPr>
          <w:rFonts w:hint="eastAsia"/>
        </w:rPr>
        <w:t>（月）</w:t>
      </w:r>
      <w:r w:rsidRPr="00AE7CB5">
        <w:rPr>
          <w:rFonts w:hint="eastAsia"/>
        </w:rPr>
        <w:t>～令和</w:t>
      </w:r>
      <w:r>
        <w:rPr>
          <w:rFonts w:hint="eastAsia"/>
        </w:rPr>
        <w:t>８</w:t>
      </w:r>
      <w:r w:rsidRPr="00AE7CB5">
        <w:rPr>
          <w:rFonts w:hint="eastAsia"/>
        </w:rPr>
        <w:t>年</w:t>
      </w:r>
      <w:r>
        <w:rPr>
          <w:rFonts w:hint="eastAsia"/>
        </w:rPr>
        <w:t>１２</w:t>
      </w:r>
      <w:r w:rsidRPr="00AE7CB5">
        <w:rPr>
          <w:rFonts w:hint="eastAsia"/>
        </w:rPr>
        <w:t>月</w:t>
      </w:r>
      <w:r>
        <w:rPr>
          <w:rFonts w:hint="eastAsia"/>
        </w:rPr>
        <w:t>１８</w:t>
      </w:r>
      <w:r w:rsidRPr="00AE7CB5">
        <w:rPr>
          <w:rFonts w:hint="eastAsia"/>
        </w:rPr>
        <w:t>日</w:t>
      </w:r>
      <w:r>
        <w:rPr>
          <w:rFonts w:hint="eastAsia"/>
        </w:rPr>
        <w:t>（金）</w:t>
      </w:r>
    </w:p>
    <w:p w14:paraId="40C72B2D" w14:textId="77777777" w:rsidR="00C93C3A" w:rsidRDefault="00C93C3A" w:rsidP="00C93C3A">
      <w:pPr>
        <w:ind w:firstLineChars="100" w:firstLine="210"/>
      </w:pPr>
      <w:bookmarkStart w:id="2" w:name="_Hlk190877319"/>
      <w:r>
        <w:rPr>
          <w:rFonts w:hint="eastAsia"/>
        </w:rPr>
        <w:t>※実施日、請求日、領収日のすべてが対象期間内のものが対象。</w:t>
      </w:r>
    </w:p>
    <w:p w14:paraId="33D02701" w14:textId="77777777" w:rsidR="00C93C3A" w:rsidRPr="00AE7CB5" w:rsidRDefault="00C93C3A" w:rsidP="00C93C3A">
      <w:pPr>
        <w:ind w:firstLineChars="100" w:firstLine="210"/>
      </w:pPr>
      <w:r w:rsidRPr="00AE7CB5">
        <w:rPr>
          <w:rFonts w:hint="eastAsia"/>
        </w:rPr>
        <w:t>※ただし、予算に達し次第受付終了</w:t>
      </w:r>
      <w:bookmarkEnd w:id="2"/>
      <w:r w:rsidRPr="00AE7CB5">
        <w:rPr>
          <w:rFonts w:hint="eastAsia"/>
        </w:rPr>
        <w:t>。</w:t>
      </w:r>
    </w:p>
    <w:p w14:paraId="53751A0B" w14:textId="77777777" w:rsidR="00C93C3A" w:rsidRPr="00AE7CB5" w:rsidRDefault="00C93C3A" w:rsidP="00C93C3A"/>
    <w:p w14:paraId="4E74F92D" w14:textId="77777777" w:rsidR="00C93C3A" w:rsidRPr="00AE7CB5" w:rsidRDefault="00C93C3A" w:rsidP="00C93C3A">
      <w:r>
        <w:rPr>
          <w:rFonts w:hint="eastAsia"/>
        </w:rPr>
        <w:t>５</w:t>
      </w:r>
      <w:r w:rsidRPr="00AE7CB5">
        <w:rPr>
          <w:rFonts w:hint="eastAsia"/>
        </w:rPr>
        <w:t>．助成金額</w:t>
      </w:r>
    </w:p>
    <w:p w14:paraId="788823BD" w14:textId="77777777" w:rsidR="00C93C3A" w:rsidRPr="00AE7CB5" w:rsidRDefault="00C93C3A" w:rsidP="00C93C3A">
      <w:pPr>
        <w:ind w:firstLineChars="100" w:firstLine="210"/>
      </w:pPr>
      <w:r w:rsidRPr="00AE7CB5">
        <w:rPr>
          <w:rFonts w:hint="eastAsia"/>
        </w:rPr>
        <w:t>上限</w:t>
      </w:r>
      <w:r>
        <w:rPr>
          <w:rFonts w:hint="eastAsia"/>
        </w:rPr>
        <w:t>１０</w:t>
      </w:r>
      <w:r w:rsidRPr="00AE7CB5">
        <w:rPr>
          <w:rFonts w:hint="eastAsia"/>
        </w:rPr>
        <w:t>万円</w:t>
      </w:r>
    </w:p>
    <w:p w14:paraId="19CFF52F" w14:textId="3D3939F6" w:rsidR="00C93C3A" w:rsidRDefault="002B04A3" w:rsidP="00C93C3A">
      <w:pPr>
        <w:ind w:firstLineChars="100" w:firstLine="210"/>
        <w:rPr>
          <w:rFonts w:ascii="ＭＳ 明朝" w:hAnsi="ＭＳ 明朝" w:cs="Times New Roman"/>
          <w:szCs w:val="21"/>
        </w:rPr>
      </w:pPr>
      <w:r>
        <w:rPr>
          <w:rFonts w:hint="eastAsia"/>
        </w:rPr>
        <w:t>助成</w:t>
      </w:r>
      <w:r w:rsidR="00C93C3A" w:rsidRPr="00AE7CB5">
        <w:rPr>
          <w:rFonts w:hint="eastAsia"/>
        </w:rPr>
        <w:t>対象経費の１０分の１０</w:t>
      </w:r>
      <w:r w:rsidR="00C93C3A" w:rsidRPr="00AE7CB5">
        <w:rPr>
          <w:rFonts w:ascii="ＭＳ 明朝" w:hAnsi="ＭＳ 明朝" w:cs="Times New Roman" w:hint="eastAsia"/>
          <w:szCs w:val="21"/>
        </w:rPr>
        <w:t>（千円未満切捨</w:t>
      </w:r>
      <w:r w:rsidR="00C93C3A" w:rsidRPr="00AE7CB5">
        <w:rPr>
          <w:rFonts w:ascii="ＭＳ 明朝" w:hAnsi="ＭＳ 明朝" w:cs="Times New Roman"/>
          <w:szCs w:val="21"/>
        </w:rPr>
        <w:t>）</w:t>
      </w:r>
    </w:p>
    <w:p w14:paraId="59FDD8B9" w14:textId="77777777" w:rsidR="00C93C3A" w:rsidRPr="00AE7CB5" w:rsidRDefault="00C93C3A" w:rsidP="00C93C3A">
      <w:pPr>
        <w:ind w:firstLineChars="100" w:firstLine="210"/>
      </w:pPr>
      <w:r w:rsidRPr="00AE7CB5">
        <w:rPr>
          <w:rFonts w:hint="eastAsia"/>
        </w:rPr>
        <w:t>※実際に支払い完了した経費（税抜き）の範囲内で助成します。</w:t>
      </w:r>
    </w:p>
    <w:p w14:paraId="0B67468D" w14:textId="77777777" w:rsidR="00C93C3A" w:rsidRDefault="00C93C3A" w:rsidP="00C93C3A">
      <w:r w:rsidRPr="00AE7CB5">
        <w:rPr>
          <w:rFonts w:hint="eastAsia"/>
        </w:rPr>
        <w:t xml:space="preserve">　※助成金の交付は、同一の事業者につき、年度内１回限り</w:t>
      </w:r>
    </w:p>
    <w:p w14:paraId="1AD27210" w14:textId="77777777" w:rsidR="002B04A3" w:rsidRDefault="007C3675" w:rsidP="007C3675">
      <w:pPr>
        <w:ind w:firstLineChars="100" w:firstLine="210"/>
      </w:pPr>
      <w:r>
        <w:rPr>
          <w:rFonts w:hint="eastAsia"/>
        </w:rPr>
        <w:t>※</w:t>
      </w:r>
      <w:r w:rsidR="00C93C3A">
        <w:rPr>
          <w:rFonts w:hint="eastAsia"/>
        </w:rPr>
        <w:t>個人法人ともに</w:t>
      </w:r>
      <w:r w:rsidR="002B04A3">
        <w:rPr>
          <w:rFonts w:hint="eastAsia"/>
        </w:rPr>
        <w:t>実質的に同一とみなされるグループ企業等は</w:t>
      </w:r>
      <w:r w:rsidR="00C93C3A">
        <w:rPr>
          <w:rFonts w:hint="eastAsia"/>
        </w:rPr>
        <w:t>、年度内１事業者１回限りとす</w:t>
      </w:r>
    </w:p>
    <w:p w14:paraId="1C1C00AA" w14:textId="5059A9C3" w:rsidR="00C93C3A" w:rsidRDefault="00C93C3A" w:rsidP="002B04A3">
      <w:pPr>
        <w:ind w:firstLineChars="200" w:firstLine="420"/>
      </w:pPr>
      <w:r>
        <w:rPr>
          <w:rFonts w:hint="eastAsia"/>
        </w:rPr>
        <w:t>る。</w:t>
      </w:r>
    </w:p>
    <w:p w14:paraId="64E83710" w14:textId="56149393" w:rsidR="00C93C3A" w:rsidRPr="00AE7CB5" w:rsidRDefault="00C93C3A" w:rsidP="00C93C3A">
      <w:r>
        <w:rPr>
          <w:rFonts w:hint="eastAsia"/>
        </w:rPr>
        <w:lastRenderedPageBreak/>
        <w:t>６</w:t>
      </w:r>
      <w:r w:rsidRPr="00AE7CB5">
        <w:rPr>
          <w:rFonts w:hint="eastAsia"/>
        </w:rPr>
        <w:t>．</w:t>
      </w:r>
      <w:r w:rsidR="002B04A3">
        <w:rPr>
          <w:rFonts w:hint="eastAsia"/>
        </w:rPr>
        <w:t>申請</w:t>
      </w:r>
      <w:r w:rsidRPr="00AE7CB5">
        <w:rPr>
          <w:rFonts w:hint="eastAsia"/>
        </w:rPr>
        <w:t>方法</w:t>
      </w:r>
    </w:p>
    <w:p w14:paraId="3B955F38" w14:textId="77777777" w:rsidR="00C93C3A" w:rsidRPr="00AE7CB5" w:rsidRDefault="00C93C3A" w:rsidP="00C93C3A">
      <w:pPr>
        <w:ind w:firstLineChars="100" w:firstLine="210"/>
      </w:pPr>
      <w:r w:rsidRPr="00AE7CB5">
        <w:rPr>
          <w:rFonts w:hint="eastAsia"/>
        </w:rPr>
        <w:t>助成を希望される方は、助成金</w:t>
      </w:r>
      <w:bookmarkStart w:id="3" w:name="_Hlk72154362"/>
      <w:r w:rsidRPr="00AE7CB5">
        <w:rPr>
          <w:rFonts w:hint="eastAsia"/>
        </w:rPr>
        <w:t>交付申請書</w:t>
      </w:r>
      <w:bookmarkEnd w:id="3"/>
      <w:r w:rsidRPr="00AE7CB5">
        <w:rPr>
          <w:rFonts w:hint="eastAsia"/>
        </w:rPr>
        <w:t>(</w:t>
      </w:r>
      <w:r w:rsidRPr="00AE7CB5">
        <w:rPr>
          <w:rFonts w:hint="eastAsia"/>
        </w:rPr>
        <w:t>様式１</w:t>
      </w:r>
      <w:r w:rsidRPr="00AE7CB5">
        <w:rPr>
          <w:rFonts w:hint="eastAsia"/>
        </w:rPr>
        <w:t>)</w:t>
      </w:r>
      <w:r w:rsidRPr="00AE7CB5">
        <w:rPr>
          <w:rFonts w:hint="eastAsia"/>
        </w:rPr>
        <w:t>に下記（１）～（</w:t>
      </w:r>
      <w:r>
        <w:rPr>
          <w:rFonts w:hint="eastAsia"/>
        </w:rPr>
        <w:t>４</w:t>
      </w:r>
      <w:r w:rsidRPr="00AE7CB5">
        <w:rPr>
          <w:rFonts w:hint="eastAsia"/>
        </w:rPr>
        <w:t>）を添えて商工会長に提出する。</w:t>
      </w:r>
    </w:p>
    <w:p w14:paraId="6C72AB3A" w14:textId="77777777" w:rsidR="00C93C3A" w:rsidRPr="00AE7CB5" w:rsidRDefault="00C93C3A" w:rsidP="00C93C3A">
      <w:r w:rsidRPr="00AE7CB5">
        <w:rPr>
          <w:rFonts w:hint="eastAsia"/>
        </w:rPr>
        <w:t>（１）</w:t>
      </w:r>
      <w:r>
        <w:rPr>
          <w:rFonts w:hint="eastAsia"/>
        </w:rPr>
        <w:t>必要経費の</w:t>
      </w:r>
      <w:r w:rsidRPr="00AE7CB5">
        <w:rPr>
          <w:rFonts w:hint="eastAsia"/>
        </w:rPr>
        <w:t>明細が記載された請求書等</w:t>
      </w:r>
    </w:p>
    <w:p w14:paraId="061FBFA4" w14:textId="3D3BB57D" w:rsidR="00C93C3A" w:rsidRDefault="00C93C3A" w:rsidP="00C93C3A">
      <w:r w:rsidRPr="00AE7CB5">
        <w:rPr>
          <w:rFonts w:hint="eastAsia"/>
        </w:rPr>
        <w:t>（２）支出を証明できる書類</w:t>
      </w:r>
      <w:r>
        <w:rPr>
          <w:rFonts w:hint="eastAsia"/>
        </w:rPr>
        <w:t>（クレジット支払は、</w:t>
      </w:r>
      <w:r w:rsidR="00407EBD">
        <w:rPr>
          <w:rFonts w:hint="eastAsia"/>
        </w:rPr>
        <w:t>期間内に</w:t>
      </w:r>
      <w:r>
        <w:rPr>
          <w:rFonts w:hint="eastAsia"/>
        </w:rPr>
        <w:t>通帳から支出されているもの）</w:t>
      </w:r>
    </w:p>
    <w:p w14:paraId="0B07BBE4" w14:textId="0F7623C0" w:rsidR="00C93C3A" w:rsidRDefault="00C93C3A" w:rsidP="00407EBD">
      <w:pPr>
        <w:ind w:left="630" w:hangingChars="300" w:hanging="630"/>
      </w:pPr>
      <w:r w:rsidRPr="00AE7CB5">
        <w:rPr>
          <w:rFonts w:hint="eastAsia"/>
        </w:rPr>
        <w:t>（３）</w:t>
      </w:r>
      <w:r>
        <w:rPr>
          <w:rFonts w:hint="eastAsia"/>
        </w:rPr>
        <w:t>実施事業がわかる写真（成果物を含む）</w:t>
      </w:r>
      <w:r w:rsidRPr="00AE7CB5">
        <w:rPr>
          <w:rFonts w:hint="eastAsia"/>
        </w:rPr>
        <w:t>、チラシ、パンフレット、情報誌等の実績が確認できるもの</w:t>
      </w:r>
    </w:p>
    <w:p w14:paraId="42BFCDFA" w14:textId="77777777" w:rsidR="00C93C3A" w:rsidRPr="00AE7CB5" w:rsidRDefault="00C93C3A" w:rsidP="00C93C3A">
      <w:pPr>
        <w:ind w:left="630" w:hangingChars="300" w:hanging="630"/>
      </w:pPr>
      <w:r>
        <w:rPr>
          <w:rFonts w:hint="eastAsia"/>
        </w:rPr>
        <w:t>（４）申請時チェックリスト</w:t>
      </w:r>
    </w:p>
    <w:p w14:paraId="534DD9D8" w14:textId="57701DFA" w:rsidR="00C93C3A" w:rsidRPr="00AE7CB5" w:rsidRDefault="00C93C3A" w:rsidP="00C93C3A">
      <w:r w:rsidRPr="00AE7CB5">
        <w:rPr>
          <w:rFonts w:hint="eastAsia"/>
        </w:rPr>
        <w:t>【受付期間】</w:t>
      </w:r>
      <w:r>
        <w:rPr>
          <w:rFonts w:hint="eastAsia"/>
        </w:rPr>
        <w:t>令和８年６月１日</w:t>
      </w:r>
      <w:r w:rsidRPr="00AE7CB5">
        <w:rPr>
          <w:rFonts w:hint="eastAsia"/>
        </w:rPr>
        <w:t>～令和</w:t>
      </w:r>
      <w:r>
        <w:rPr>
          <w:rFonts w:hint="eastAsia"/>
        </w:rPr>
        <w:t>８</w:t>
      </w:r>
      <w:r w:rsidRPr="00AE7CB5">
        <w:rPr>
          <w:rFonts w:hint="eastAsia"/>
        </w:rPr>
        <w:t>年１</w:t>
      </w:r>
      <w:r>
        <w:rPr>
          <w:rFonts w:hint="eastAsia"/>
        </w:rPr>
        <w:t>２</w:t>
      </w:r>
      <w:r w:rsidRPr="00AE7CB5">
        <w:rPr>
          <w:rFonts w:hint="eastAsia"/>
        </w:rPr>
        <w:t>月</w:t>
      </w:r>
      <w:r>
        <w:rPr>
          <w:rFonts w:hint="eastAsia"/>
        </w:rPr>
        <w:t>１８</w:t>
      </w:r>
      <w:r w:rsidRPr="00AE7CB5">
        <w:rPr>
          <w:rFonts w:hint="eastAsia"/>
        </w:rPr>
        <w:t>日※ただし、予算に達し次第受付終了</w:t>
      </w:r>
    </w:p>
    <w:p w14:paraId="6CAB0E21" w14:textId="77777777" w:rsidR="00C93C3A" w:rsidRPr="00AE7CB5" w:rsidRDefault="00C93C3A" w:rsidP="00C93C3A">
      <w:r w:rsidRPr="00AE7CB5">
        <w:rPr>
          <w:rFonts w:hint="eastAsia"/>
        </w:rPr>
        <w:t>【受付場所】</w:t>
      </w:r>
      <w:r w:rsidRPr="002732B5">
        <w:rPr>
          <w:rFonts w:hint="eastAsia"/>
          <w:bdr w:val="single" w:sz="4" w:space="0" w:color="auto"/>
        </w:rPr>
        <w:t>竜王町商工会館（メール・郵送での申請不可）</w:t>
      </w:r>
    </w:p>
    <w:p w14:paraId="7949FFF2" w14:textId="77777777" w:rsidR="00C93C3A" w:rsidRPr="00AE7CB5" w:rsidRDefault="00C93C3A" w:rsidP="00C93C3A"/>
    <w:p w14:paraId="26ECDFC6" w14:textId="77777777" w:rsidR="00C93C3A" w:rsidRPr="00AE7CB5" w:rsidRDefault="00C93C3A" w:rsidP="00C93C3A">
      <w:r>
        <w:rPr>
          <w:rFonts w:hint="eastAsia"/>
        </w:rPr>
        <w:t>７</w:t>
      </w:r>
      <w:r w:rsidRPr="00AE7CB5">
        <w:rPr>
          <w:rFonts w:hint="eastAsia"/>
        </w:rPr>
        <w:t>．採択方法</w:t>
      </w:r>
    </w:p>
    <w:p w14:paraId="68518851" w14:textId="5AE085C7" w:rsidR="00C93C3A" w:rsidRPr="00AE7CB5" w:rsidRDefault="00C93C3A" w:rsidP="00C93C3A">
      <w:r w:rsidRPr="00AE7CB5">
        <w:rPr>
          <w:rFonts w:hint="eastAsia"/>
        </w:rPr>
        <w:t>①</w:t>
      </w:r>
      <w:r w:rsidR="002B04A3">
        <w:rPr>
          <w:rFonts w:hint="eastAsia"/>
        </w:rPr>
        <w:t>交付申請書</w:t>
      </w:r>
      <w:r w:rsidRPr="00AE7CB5">
        <w:rPr>
          <w:rFonts w:hint="eastAsia"/>
        </w:rPr>
        <w:t>等による書類審査を実施後、会長が採択の可否を決定する。</w:t>
      </w:r>
    </w:p>
    <w:p w14:paraId="1AE78004" w14:textId="509DE40E" w:rsidR="00C93C3A" w:rsidRPr="00AE7CB5" w:rsidRDefault="00C93C3A" w:rsidP="00C93C3A">
      <w:pPr>
        <w:ind w:left="210" w:hangingChars="100" w:hanging="210"/>
      </w:pPr>
      <w:r w:rsidRPr="00AE7CB5">
        <w:rPr>
          <w:rFonts w:hint="eastAsia"/>
        </w:rPr>
        <w:t>②</w:t>
      </w:r>
      <w:r>
        <w:rPr>
          <w:rFonts w:hint="eastAsia"/>
        </w:rPr>
        <w:t>申請書類は、先着順に受付し審査会で決定。</w:t>
      </w:r>
      <w:r w:rsidRPr="00AE7CB5">
        <w:rPr>
          <w:rFonts w:hint="eastAsia"/>
        </w:rPr>
        <w:t>予算額に達し次第終了とする。</w:t>
      </w:r>
    </w:p>
    <w:p w14:paraId="3E26E535" w14:textId="5442CC2B" w:rsidR="00C93C3A" w:rsidRPr="00AE7CB5" w:rsidRDefault="00C93C3A" w:rsidP="00C93C3A">
      <w:r w:rsidRPr="00AE7CB5">
        <w:rPr>
          <w:rFonts w:hint="eastAsia"/>
        </w:rPr>
        <w:t xml:space="preserve">③予算額　</w:t>
      </w:r>
      <w:r>
        <w:rPr>
          <w:rFonts w:hint="eastAsia"/>
        </w:rPr>
        <w:t>２４０</w:t>
      </w:r>
      <w:r w:rsidRPr="00AE7CB5">
        <w:rPr>
          <w:rFonts w:hint="eastAsia"/>
        </w:rPr>
        <w:t>万円</w:t>
      </w:r>
    </w:p>
    <w:p w14:paraId="7533EE3A" w14:textId="219F7AB8" w:rsidR="00C93C3A" w:rsidRPr="00AE7CB5" w:rsidRDefault="00C93C3A" w:rsidP="00C93C3A">
      <w:r w:rsidRPr="00AE7CB5">
        <w:rPr>
          <w:rFonts w:hint="eastAsia"/>
        </w:rPr>
        <w:t>④採択者には</w:t>
      </w:r>
      <w:r>
        <w:rPr>
          <w:rFonts w:hint="eastAsia"/>
        </w:rPr>
        <w:t>本会</w:t>
      </w:r>
      <w:r w:rsidRPr="00AE7CB5">
        <w:rPr>
          <w:rFonts w:hint="eastAsia"/>
        </w:rPr>
        <w:t>より決定通知を送付後、指定金融機関の口座へ送金する。</w:t>
      </w:r>
    </w:p>
    <w:p w14:paraId="64472E50" w14:textId="77777777" w:rsidR="00C93C3A" w:rsidRPr="00CF31B3" w:rsidRDefault="00C93C3A" w:rsidP="00C93C3A"/>
    <w:p w14:paraId="19C8AE06" w14:textId="77777777" w:rsidR="00C93C3A" w:rsidRPr="00AE7CB5" w:rsidRDefault="00C93C3A" w:rsidP="00C93C3A">
      <w:r>
        <w:rPr>
          <w:rFonts w:hint="eastAsia"/>
        </w:rPr>
        <w:t>８</w:t>
      </w:r>
      <w:r w:rsidRPr="00AE7CB5">
        <w:rPr>
          <w:rFonts w:hint="eastAsia"/>
        </w:rPr>
        <w:t>．助成の取り消し</w:t>
      </w:r>
    </w:p>
    <w:p w14:paraId="42C8D26E" w14:textId="77777777" w:rsidR="00C93C3A" w:rsidRPr="00AE7CB5" w:rsidRDefault="00C93C3A" w:rsidP="00C93C3A">
      <w:pPr>
        <w:ind w:firstLineChars="100" w:firstLine="210"/>
      </w:pPr>
      <w:r w:rsidRPr="00AE7CB5">
        <w:rPr>
          <w:rFonts w:hint="eastAsia"/>
        </w:rPr>
        <w:t>次のいずれかに該当するときは、助成金の交付決定を取り消すとともに、既に交付された助成金については、その返還を求める。</w:t>
      </w:r>
    </w:p>
    <w:p w14:paraId="2D3D8CEB" w14:textId="7E33AA4C" w:rsidR="00C93C3A" w:rsidRPr="00AE7CB5" w:rsidRDefault="00C93C3A" w:rsidP="00C93C3A">
      <w:r w:rsidRPr="00AE7CB5">
        <w:rPr>
          <w:rFonts w:hint="eastAsia"/>
        </w:rPr>
        <w:t>①提出書類に虚偽の記載があったとき</w:t>
      </w:r>
    </w:p>
    <w:p w14:paraId="2D53EDBC" w14:textId="1F19346D" w:rsidR="00C93C3A" w:rsidRPr="00AE7CB5" w:rsidRDefault="00C93C3A" w:rsidP="00C93C3A">
      <w:r w:rsidRPr="00AE7CB5">
        <w:rPr>
          <w:rFonts w:hint="eastAsia"/>
        </w:rPr>
        <w:t>②助成金交付の条件に違反したとき</w:t>
      </w:r>
    </w:p>
    <w:p w14:paraId="07D42163" w14:textId="24FCF52B" w:rsidR="00C93C3A" w:rsidRPr="00AE7CB5" w:rsidRDefault="00C93C3A" w:rsidP="00C93C3A">
      <w:r w:rsidRPr="00AE7CB5">
        <w:rPr>
          <w:rFonts w:hint="eastAsia"/>
        </w:rPr>
        <w:t>③助成事業の実施について不正行為があったとき</w:t>
      </w:r>
    </w:p>
    <w:p w14:paraId="70118F81" w14:textId="1756359C" w:rsidR="00C93C3A" w:rsidRPr="00AE7CB5" w:rsidRDefault="00C93C3A" w:rsidP="00C93C3A">
      <w:r w:rsidRPr="00AE7CB5">
        <w:rPr>
          <w:rFonts w:hint="eastAsia"/>
        </w:rPr>
        <w:t>④法令違反などの反社会的行為が明らかになったとき</w:t>
      </w:r>
    </w:p>
    <w:p w14:paraId="6CBB3F12" w14:textId="77777777" w:rsidR="00C93C3A" w:rsidRPr="00CF31B3" w:rsidRDefault="00C93C3A" w:rsidP="00C93C3A"/>
    <w:p w14:paraId="666F9571" w14:textId="7D5C1F2A" w:rsidR="00C93C3A" w:rsidRPr="00AE7CB5" w:rsidRDefault="00C93C3A" w:rsidP="00C93C3A">
      <w:r>
        <w:rPr>
          <w:rFonts w:hint="eastAsia"/>
        </w:rPr>
        <w:t>９</w:t>
      </w:r>
      <w:r w:rsidRPr="00AE7CB5">
        <w:rPr>
          <w:rFonts w:hint="eastAsia"/>
        </w:rPr>
        <w:t>．その他</w:t>
      </w:r>
      <w:r w:rsidR="009A4EBA">
        <w:rPr>
          <w:rFonts w:hint="eastAsia"/>
        </w:rPr>
        <w:t>申請</w:t>
      </w:r>
      <w:r w:rsidRPr="00AE7CB5">
        <w:rPr>
          <w:rFonts w:hint="eastAsia"/>
        </w:rPr>
        <w:t>に係る注意事項</w:t>
      </w:r>
    </w:p>
    <w:p w14:paraId="61C4EC49" w14:textId="74D60A5C" w:rsidR="00C93C3A" w:rsidRPr="00AE7CB5" w:rsidRDefault="00C93C3A" w:rsidP="00C93C3A">
      <w:r w:rsidRPr="00AE7CB5">
        <w:rPr>
          <w:rFonts w:hint="eastAsia"/>
        </w:rPr>
        <w:t>①</w:t>
      </w:r>
      <w:r w:rsidR="002B04A3">
        <w:rPr>
          <w:rFonts w:hint="eastAsia"/>
        </w:rPr>
        <w:t>交付申請書</w:t>
      </w:r>
      <w:r w:rsidRPr="00AE7CB5">
        <w:rPr>
          <w:rFonts w:hint="eastAsia"/>
        </w:rPr>
        <w:t>等は返却しない。</w:t>
      </w:r>
    </w:p>
    <w:p w14:paraId="5AA99D5C" w14:textId="612A5F55" w:rsidR="00C93C3A" w:rsidRPr="00AE7CB5" w:rsidRDefault="009A4EBA" w:rsidP="00C93C3A">
      <w:pPr>
        <w:ind w:leftChars="100" w:left="210"/>
      </w:pPr>
      <w:r>
        <w:rPr>
          <w:rFonts w:hint="eastAsia"/>
        </w:rPr>
        <w:t>申請</w:t>
      </w:r>
      <w:r w:rsidR="00C93C3A" w:rsidRPr="00AE7CB5">
        <w:rPr>
          <w:rFonts w:hint="eastAsia"/>
        </w:rPr>
        <w:t>にかかる一切の費用については、</w:t>
      </w:r>
      <w:r>
        <w:rPr>
          <w:rFonts w:hint="eastAsia"/>
        </w:rPr>
        <w:t>申請</w:t>
      </w:r>
      <w:r w:rsidR="00C93C3A" w:rsidRPr="00AE7CB5">
        <w:rPr>
          <w:rFonts w:hint="eastAsia"/>
        </w:rPr>
        <w:t>者自身の負担とする。なお、本助成</w:t>
      </w:r>
      <w:r w:rsidR="002B04A3">
        <w:rPr>
          <w:rFonts w:hint="eastAsia"/>
        </w:rPr>
        <w:t>金</w:t>
      </w:r>
      <w:r w:rsidR="00C93C3A" w:rsidRPr="00AE7CB5">
        <w:rPr>
          <w:rFonts w:hint="eastAsia"/>
        </w:rPr>
        <w:t>は、予算額の枠内で実施する事業であるため、当該事業の</w:t>
      </w:r>
      <w:r>
        <w:rPr>
          <w:rFonts w:hint="eastAsia"/>
        </w:rPr>
        <w:t>交付申請書</w:t>
      </w:r>
      <w:r w:rsidR="00C93C3A" w:rsidRPr="00AE7CB5">
        <w:rPr>
          <w:rFonts w:hint="eastAsia"/>
        </w:rPr>
        <w:t>等を提出されても、必ず採択されるものではない。</w:t>
      </w:r>
    </w:p>
    <w:p w14:paraId="3806C164" w14:textId="572F8ADE" w:rsidR="00C93C3A" w:rsidRPr="00AE7CB5" w:rsidRDefault="00C93C3A" w:rsidP="00C93C3A">
      <w:r w:rsidRPr="00AE7CB5">
        <w:rPr>
          <w:rFonts w:hint="eastAsia"/>
        </w:rPr>
        <w:t>②採択となる場合でも、助成金額を減額する場合がある。</w:t>
      </w:r>
    </w:p>
    <w:p w14:paraId="7635F38A" w14:textId="55EF5C0F" w:rsidR="00C93C3A" w:rsidRPr="00AE7CB5" w:rsidRDefault="00C93C3A" w:rsidP="00CF31B3">
      <w:pPr>
        <w:ind w:left="210" w:hangingChars="100" w:hanging="210"/>
      </w:pPr>
      <w:r w:rsidRPr="00AE7CB5">
        <w:rPr>
          <w:rFonts w:hint="eastAsia"/>
        </w:rPr>
        <w:t>③同一の事業内容で、「小規模</w:t>
      </w:r>
      <w:r>
        <w:rPr>
          <w:rFonts w:hint="eastAsia"/>
        </w:rPr>
        <w:t>事業者</w:t>
      </w:r>
      <w:r w:rsidRPr="00AE7CB5">
        <w:rPr>
          <w:rFonts w:hint="eastAsia"/>
        </w:rPr>
        <w:t>持続化補助金」など「行政・商工会等からの補助金・助成金」を受けている場合は、助成の対象外とする。</w:t>
      </w:r>
    </w:p>
    <w:p w14:paraId="0ECCE9A6" w14:textId="77777777" w:rsidR="00C93C3A" w:rsidRPr="00AE7CB5" w:rsidRDefault="00C93C3A" w:rsidP="00C93C3A"/>
    <w:p w14:paraId="662C4A29" w14:textId="77777777" w:rsidR="00C93C3A" w:rsidRPr="00AE7CB5" w:rsidRDefault="00C93C3A" w:rsidP="00C93C3A">
      <w:r>
        <w:rPr>
          <w:rFonts w:hint="eastAsia"/>
        </w:rPr>
        <w:t>１０</w:t>
      </w:r>
      <w:r w:rsidRPr="00AE7CB5">
        <w:rPr>
          <w:rFonts w:hint="eastAsia"/>
        </w:rPr>
        <w:t>．実施の時期</w:t>
      </w:r>
    </w:p>
    <w:p w14:paraId="183C0F5C" w14:textId="4C260453" w:rsidR="00A54B44" w:rsidRDefault="00C93C3A" w:rsidP="00C93C3A">
      <w:r w:rsidRPr="00AE7CB5">
        <w:rPr>
          <w:rFonts w:hint="eastAsia"/>
        </w:rPr>
        <w:t xml:space="preserve">　当実施要領は令和</w:t>
      </w:r>
      <w:r>
        <w:rPr>
          <w:rFonts w:hint="eastAsia"/>
        </w:rPr>
        <w:t>８</w:t>
      </w:r>
      <w:r w:rsidRPr="00AE7CB5">
        <w:rPr>
          <w:rFonts w:hint="eastAsia"/>
        </w:rPr>
        <w:t>年</w:t>
      </w:r>
      <w:r>
        <w:rPr>
          <w:rFonts w:hint="eastAsia"/>
        </w:rPr>
        <w:t>６</w:t>
      </w:r>
      <w:r w:rsidRPr="00AE7CB5">
        <w:rPr>
          <w:rFonts w:hint="eastAsia"/>
        </w:rPr>
        <w:t>月１日より実施する。</w:t>
      </w:r>
    </w:p>
    <w:sectPr w:rsidR="00A54B44" w:rsidSect="00C93C3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3A"/>
    <w:rsid w:val="002B04A3"/>
    <w:rsid w:val="00407EBD"/>
    <w:rsid w:val="007C3675"/>
    <w:rsid w:val="009A4EBA"/>
    <w:rsid w:val="00A54B44"/>
    <w:rsid w:val="00C93C3A"/>
    <w:rsid w:val="00CF31B3"/>
    <w:rsid w:val="00D8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6B075"/>
  <w15:chartTrackingRefBased/>
  <w15:docId w15:val="{CEA35808-F42C-4465-B97A-267A6507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C3A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商工会01 竜王町</dc:creator>
  <cp:keywords/>
  <dc:description/>
  <cp:lastModifiedBy>商工会01 竜王町</cp:lastModifiedBy>
  <cp:revision>7</cp:revision>
  <cp:lastPrinted>2026-04-24T07:47:00Z</cp:lastPrinted>
  <dcterms:created xsi:type="dcterms:W3CDTF">2026-04-24T06:56:00Z</dcterms:created>
  <dcterms:modified xsi:type="dcterms:W3CDTF">2026-04-27T01:10:00Z</dcterms:modified>
</cp:coreProperties>
</file>